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F" w:rsidRDefault="002261DF" w:rsidP="002261DF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2261DF">
        <w:rPr>
          <w:b/>
          <w:color w:val="FF0000"/>
          <w:sz w:val="36"/>
          <w:szCs w:val="36"/>
          <w:u w:val="single"/>
        </w:rPr>
        <w:t>Cardápio Escola Municipal (Margem direita) 31/08 - 25/09</w:t>
      </w:r>
    </w:p>
    <w:p w:rsidR="006A1EF0" w:rsidRPr="002261DF" w:rsidRDefault="006A1EF0" w:rsidP="002261DF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261DF" w:rsidTr="002261DF"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261DF" w:rsidRPr="004A52AB" w:rsidRDefault="002261DF" w:rsidP="002261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Semana/ mês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261DF" w:rsidRPr="004A52AB" w:rsidRDefault="002261DF" w:rsidP="002261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Segunda-feira</w:t>
            </w:r>
          </w:p>
        </w:tc>
        <w:tc>
          <w:tcPr>
            <w:tcW w:w="2357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2261DF" w:rsidRPr="004A52AB" w:rsidRDefault="002261DF" w:rsidP="002261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Terça-feira</w:t>
            </w:r>
          </w:p>
        </w:tc>
        <w:tc>
          <w:tcPr>
            <w:tcW w:w="2357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2261DF" w:rsidRPr="004A52AB" w:rsidRDefault="002261DF" w:rsidP="002261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Quarta-feira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2261DF" w:rsidRPr="004A52AB" w:rsidRDefault="002261DF" w:rsidP="002261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Quinta-feira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261DF" w:rsidRPr="004A52AB" w:rsidRDefault="002261DF" w:rsidP="002261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Sexta-feira</w:t>
            </w:r>
          </w:p>
        </w:tc>
      </w:tr>
      <w:tr w:rsidR="002261DF" w:rsidRPr="004A52AB" w:rsidTr="002261DF">
        <w:tc>
          <w:tcPr>
            <w:tcW w:w="2357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2261DF" w:rsidRPr="000948E6" w:rsidRDefault="002261DF" w:rsidP="00226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261DF" w:rsidRDefault="002261DF" w:rsidP="00226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48E6">
              <w:rPr>
                <w:b/>
                <w:sz w:val="24"/>
                <w:szCs w:val="24"/>
              </w:rPr>
              <w:t>1° semana</w:t>
            </w:r>
          </w:p>
          <w:p w:rsidR="002261DF" w:rsidRPr="000948E6" w:rsidRDefault="00BD6689" w:rsidP="00BD66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31/08 – 04</w:t>
            </w:r>
            <w:r w:rsidR="002261DF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261DF" w:rsidRDefault="00EB4D20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Macarrão com</w:t>
            </w:r>
            <w:r w:rsidR="002261DF">
              <w:rPr>
                <w:sz w:val="24"/>
                <w:szCs w:val="24"/>
              </w:rPr>
              <w:t xml:space="preserve"> carne moída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Beterraba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4" w:space="0" w:color="auto"/>
            </w:tcBorders>
            <w:vAlign w:val="center"/>
          </w:tcPr>
          <w:p w:rsidR="002261DF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Arroz, feijão</w:t>
            </w:r>
            <w:r w:rsidR="00EB4D20">
              <w:rPr>
                <w:sz w:val="24"/>
                <w:szCs w:val="24"/>
              </w:rPr>
              <w:t xml:space="preserve"> e farofa com proteína de soja</w:t>
            </w:r>
          </w:p>
          <w:p w:rsidR="002261DF" w:rsidRDefault="00330135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Cenoura 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4" w:space="0" w:color="auto"/>
            </w:tcBorders>
            <w:vAlign w:val="center"/>
          </w:tcPr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 xml:space="preserve">Pão Francês c/ </w:t>
            </w:r>
            <w:r w:rsidR="00EB4D20">
              <w:rPr>
                <w:sz w:val="24"/>
                <w:szCs w:val="24"/>
              </w:rPr>
              <w:t>carne moída</w:t>
            </w:r>
          </w:p>
          <w:p w:rsidR="002261DF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Fruta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24" w:space="0" w:color="auto"/>
            </w:tcBorders>
            <w:vAlign w:val="center"/>
          </w:tcPr>
          <w:p w:rsidR="00330135" w:rsidRDefault="00330135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Arroz e feijão com músculo 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Repolho 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2261DF" w:rsidRDefault="00EB4D20" w:rsidP="002261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Risoto de frango</w:t>
            </w:r>
          </w:p>
          <w:p w:rsidR="002261DF" w:rsidRPr="00DB3A2E" w:rsidRDefault="002261DF" w:rsidP="002261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Couve manteiga </w:t>
            </w:r>
            <w:r w:rsidR="008716AD">
              <w:rPr>
                <w:sz w:val="24"/>
                <w:szCs w:val="24"/>
              </w:rPr>
              <w:t>refogada</w:t>
            </w:r>
          </w:p>
        </w:tc>
      </w:tr>
      <w:tr w:rsidR="002261DF" w:rsidRPr="004A52AB" w:rsidTr="002261DF">
        <w:tc>
          <w:tcPr>
            <w:tcW w:w="2357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2261DF" w:rsidRPr="000948E6" w:rsidRDefault="002261DF" w:rsidP="00226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48E6">
              <w:rPr>
                <w:b/>
                <w:sz w:val="24"/>
                <w:szCs w:val="24"/>
              </w:rPr>
              <w:t>2° semana</w:t>
            </w:r>
          </w:p>
          <w:p w:rsidR="002261DF" w:rsidRPr="000948E6" w:rsidRDefault="00BD6689" w:rsidP="00226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07/09 – 11</w:t>
            </w:r>
            <w:r w:rsidR="002261DF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2261DF" w:rsidRPr="005A0641" w:rsidRDefault="00EB4D20" w:rsidP="002261D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A0641">
              <w:rPr>
                <w:b/>
                <w:color w:val="FF0000"/>
                <w:sz w:val="24"/>
                <w:szCs w:val="24"/>
              </w:rPr>
              <w:t xml:space="preserve">Feriado </w:t>
            </w:r>
          </w:p>
        </w:tc>
        <w:tc>
          <w:tcPr>
            <w:tcW w:w="2357" w:type="dxa"/>
            <w:vAlign w:val="center"/>
          </w:tcPr>
          <w:p w:rsidR="00EB4D20" w:rsidRPr="000948E6" w:rsidRDefault="00EB4D20" w:rsidP="00EB4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Arroz e feijão </w:t>
            </w:r>
          </w:p>
          <w:p w:rsidR="002261DF" w:rsidRPr="000948E6" w:rsidRDefault="00EB4D20" w:rsidP="00EB4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Repolho</w:t>
            </w:r>
          </w:p>
        </w:tc>
        <w:tc>
          <w:tcPr>
            <w:tcW w:w="2357" w:type="dxa"/>
            <w:vAlign w:val="center"/>
          </w:tcPr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Pão Francês c/doce de leite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Fruta</w:t>
            </w:r>
          </w:p>
        </w:tc>
        <w:tc>
          <w:tcPr>
            <w:tcW w:w="2358" w:type="dxa"/>
            <w:vAlign w:val="center"/>
          </w:tcPr>
          <w:p w:rsidR="00EB4D20" w:rsidRPr="000B6941" w:rsidRDefault="00EB4D20" w:rsidP="00EB4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6941">
              <w:rPr>
                <w:sz w:val="24"/>
                <w:szCs w:val="24"/>
              </w:rPr>
              <w:t xml:space="preserve">Arroz, </w:t>
            </w:r>
            <w:r>
              <w:rPr>
                <w:sz w:val="24"/>
                <w:szCs w:val="24"/>
              </w:rPr>
              <w:t>aipim e carne de panela</w:t>
            </w:r>
          </w:p>
          <w:p w:rsidR="002261DF" w:rsidRPr="000948E6" w:rsidRDefault="008716AD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Cenoura ralada </w:t>
            </w:r>
          </w:p>
        </w:tc>
        <w:tc>
          <w:tcPr>
            <w:tcW w:w="2358" w:type="dxa"/>
            <w:tcBorders>
              <w:right w:val="single" w:sz="18" w:space="0" w:color="auto"/>
            </w:tcBorders>
            <w:vAlign w:val="center"/>
          </w:tcPr>
          <w:p w:rsidR="002261DF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 e feijão</w:t>
            </w:r>
            <w:r w:rsidR="00330135">
              <w:rPr>
                <w:sz w:val="24"/>
                <w:szCs w:val="24"/>
              </w:rPr>
              <w:t xml:space="preserve"> com músculo </w:t>
            </w:r>
          </w:p>
          <w:p w:rsidR="002261DF" w:rsidRPr="000948E6" w:rsidRDefault="00330135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Pepino  </w:t>
            </w:r>
          </w:p>
        </w:tc>
      </w:tr>
      <w:tr w:rsidR="002261DF" w:rsidRPr="004A52AB" w:rsidTr="002261DF">
        <w:tc>
          <w:tcPr>
            <w:tcW w:w="2357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2261DF" w:rsidRPr="000948E6" w:rsidRDefault="002261DF" w:rsidP="00226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48E6">
              <w:rPr>
                <w:b/>
                <w:sz w:val="24"/>
                <w:szCs w:val="24"/>
              </w:rPr>
              <w:t>3° semana</w:t>
            </w:r>
          </w:p>
          <w:p w:rsidR="002261DF" w:rsidRPr="000948E6" w:rsidRDefault="00BD6689" w:rsidP="00226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14/09-18</w:t>
            </w:r>
            <w:r w:rsidR="002261DF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Sopa de legumes, macarrão aletria e frango</w:t>
            </w:r>
            <w:r w:rsidRPr="000948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330135" w:rsidRDefault="00330135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Arroz e feijão com músculo </w:t>
            </w:r>
          </w:p>
          <w:p w:rsidR="002261DF" w:rsidRPr="000948E6" w:rsidRDefault="008716AD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Abóbora ensopada </w:t>
            </w:r>
          </w:p>
        </w:tc>
        <w:tc>
          <w:tcPr>
            <w:tcW w:w="2357" w:type="dxa"/>
            <w:vAlign w:val="center"/>
          </w:tcPr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 xml:space="preserve">Pão Francês c/ </w:t>
            </w:r>
            <w:r>
              <w:rPr>
                <w:sz w:val="24"/>
                <w:szCs w:val="24"/>
              </w:rPr>
              <w:t>cachorro quente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Fruta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2261DF" w:rsidRDefault="00EB4D20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Macarrão </w:t>
            </w:r>
            <w:r w:rsidR="002261DF">
              <w:rPr>
                <w:sz w:val="24"/>
                <w:szCs w:val="24"/>
              </w:rPr>
              <w:t xml:space="preserve">com </w:t>
            </w:r>
            <w:r>
              <w:rPr>
                <w:sz w:val="24"/>
                <w:szCs w:val="24"/>
              </w:rPr>
              <w:t>carne moída</w:t>
            </w:r>
          </w:p>
          <w:p w:rsidR="002261DF" w:rsidRPr="000948E6" w:rsidRDefault="00330135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Beterraba </w:t>
            </w:r>
          </w:p>
        </w:tc>
        <w:tc>
          <w:tcPr>
            <w:tcW w:w="2358" w:type="dxa"/>
            <w:tcBorders>
              <w:right w:val="single" w:sz="18" w:space="0" w:color="auto"/>
            </w:tcBorders>
            <w:vAlign w:val="center"/>
          </w:tcPr>
          <w:p w:rsidR="002261DF" w:rsidRDefault="00330135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Arroz e feijão com músculo </w:t>
            </w:r>
          </w:p>
          <w:p w:rsidR="002261DF" w:rsidRPr="000948E6" w:rsidRDefault="008716AD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Repolho </w:t>
            </w:r>
          </w:p>
        </w:tc>
      </w:tr>
      <w:tr w:rsidR="002261DF" w:rsidRPr="004A52AB" w:rsidTr="002261DF">
        <w:tc>
          <w:tcPr>
            <w:tcW w:w="2357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2261DF" w:rsidRDefault="002261DF" w:rsidP="00226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4ª semana</w:t>
            </w:r>
          </w:p>
          <w:p w:rsidR="002261DF" w:rsidRPr="000948E6" w:rsidRDefault="00BD6689" w:rsidP="00BD66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21/09 – 25</w:t>
            </w:r>
            <w:r w:rsidR="002261DF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Macarrão com salsicha</w:t>
            </w:r>
          </w:p>
          <w:p w:rsidR="002261DF" w:rsidRPr="000948E6" w:rsidRDefault="008716AD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Beterraba 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2261DF" w:rsidRPr="00DB3A2E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A2E">
              <w:rPr>
                <w:sz w:val="24"/>
                <w:szCs w:val="24"/>
              </w:rPr>
              <w:t>Arroz, feijão</w:t>
            </w:r>
            <w:r w:rsidR="008716AD">
              <w:rPr>
                <w:sz w:val="24"/>
                <w:szCs w:val="24"/>
              </w:rPr>
              <w:t xml:space="preserve"> e farofa com proteína de soja</w:t>
            </w:r>
            <w:r w:rsidRPr="00DB3A2E">
              <w:rPr>
                <w:sz w:val="24"/>
                <w:szCs w:val="24"/>
              </w:rPr>
              <w:t xml:space="preserve"> </w:t>
            </w:r>
            <w:r w:rsidR="008716AD">
              <w:rPr>
                <w:sz w:val="24"/>
                <w:szCs w:val="24"/>
              </w:rPr>
              <w:t>Repolho</w:t>
            </w:r>
          </w:p>
          <w:p w:rsidR="002261DF" w:rsidRPr="00DB3A2E" w:rsidRDefault="002261DF" w:rsidP="002261D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2261DF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Francês c/ doce de fruta</w:t>
            </w:r>
          </w:p>
          <w:p w:rsidR="002261DF" w:rsidRPr="000948E6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Fruta</w:t>
            </w:r>
          </w:p>
        </w:tc>
        <w:tc>
          <w:tcPr>
            <w:tcW w:w="2358" w:type="dxa"/>
            <w:vAlign w:val="center"/>
          </w:tcPr>
          <w:p w:rsidR="002261DF" w:rsidRPr="00964C1C" w:rsidRDefault="004635D8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Arroz, polenta com frango ensopado</w:t>
            </w:r>
          </w:p>
          <w:p w:rsidR="002261DF" w:rsidRPr="00964C1C" w:rsidRDefault="008716AD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Alface </w:t>
            </w:r>
          </w:p>
        </w:tc>
        <w:tc>
          <w:tcPr>
            <w:tcW w:w="2358" w:type="dxa"/>
            <w:tcBorders>
              <w:right w:val="single" w:sz="18" w:space="0" w:color="auto"/>
            </w:tcBorders>
            <w:vAlign w:val="center"/>
          </w:tcPr>
          <w:p w:rsidR="002261DF" w:rsidRPr="00964C1C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0135" w:rsidRDefault="00330135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Arroz e feijão com músculo </w:t>
            </w:r>
          </w:p>
          <w:p w:rsidR="002261DF" w:rsidRPr="00964C1C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C1C">
              <w:rPr>
                <w:sz w:val="24"/>
                <w:szCs w:val="24"/>
              </w:rPr>
              <w:t xml:space="preserve">Couve manteiga </w:t>
            </w:r>
          </w:p>
          <w:p w:rsidR="002261DF" w:rsidRPr="00964C1C" w:rsidRDefault="002261DF" w:rsidP="00226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D359A" w:rsidRDefault="000D359A" w:rsidP="000D359A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</w:p>
    <w:p w:rsidR="00910124" w:rsidRDefault="00910124" w:rsidP="000D359A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</w:p>
    <w:p w:rsidR="006A1EF0" w:rsidRDefault="006A1EF0" w:rsidP="000D359A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r w:rsidRPr="002261DF">
        <w:rPr>
          <w:b/>
          <w:color w:val="FF0000"/>
          <w:sz w:val="36"/>
          <w:szCs w:val="36"/>
          <w:u w:val="single"/>
        </w:rPr>
        <w:t xml:space="preserve">Cardápio Escola Municipal (Margem </w:t>
      </w:r>
      <w:r>
        <w:rPr>
          <w:b/>
          <w:color w:val="FF0000"/>
          <w:sz w:val="36"/>
          <w:szCs w:val="36"/>
          <w:u w:val="single"/>
        </w:rPr>
        <w:t>esquerda</w:t>
      </w:r>
      <w:r w:rsidRPr="002261DF">
        <w:rPr>
          <w:b/>
          <w:color w:val="FF0000"/>
          <w:sz w:val="36"/>
          <w:szCs w:val="36"/>
          <w:u w:val="single"/>
        </w:rPr>
        <w:t>) 31/08 - 25/09</w:t>
      </w:r>
    </w:p>
    <w:p w:rsidR="006A1EF0" w:rsidRPr="002261DF" w:rsidRDefault="006A1EF0" w:rsidP="006A1EF0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6A1EF0" w:rsidTr="00330135"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1EF0" w:rsidRPr="004A52AB" w:rsidRDefault="006A1EF0" w:rsidP="003301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Semana/ mês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A1EF0" w:rsidRPr="004A52AB" w:rsidRDefault="006A1EF0" w:rsidP="003301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Segunda-feira</w:t>
            </w:r>
          </w:p>
        </w:tc>
        <w:tc>
          <w:tcPr>
            <w:tcW w:w="2357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A1EF0" w:rsidRPr="004A52AB" w:rsidRDefault="006A1EF0" w:rsidP="003301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Terça-feira</w:t>
            </w:r>
          </w:p>
        </w:tc>
        <w:tc>
          <w:tcPr>
            <w:tcW w:w="2357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A1EF0" w:rsidRPr="004A52AB" w:rsidRDefault="006A1EF0" w:rsidP="003301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Quarta-feira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A1EF0" w:rsidRPr="004A52AB" w:rsidRDefault="006A1EF0" w:rsidP="003301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Quinta-feira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A1EF0" w:rsidRPr="004A52AB" w:rsidRDefault="006A1EF0" w:rsidP="003301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52AB">
              <w:rPr>
                <w:b/>
                <w:sz w:val="28"/>
                <w:szCs w:val="28"/>
              </w:rPr>
              <w:t>Sexta-feira</w:t>
            </w:r>
          </w:p>
        </w:tc>
      </w:tr>
      <w:tr w:rsidR="006A1EF0" w:rsidRPr="004A52AB" w:rsidTr="00330135">
        <w:tc>
          <w:tcPr>
            <w:tcW w:w="2357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6A1EF0" w:rsidRPr="000948E6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1EF0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48E6">
              <w:rPr>
                <w:b/>
                <w:sz w:val="24"/>
                <w:szCs w:val="24"/>
              </w:rPr>
              <w:t>1° semana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31/08 – 04/09</w:t>
            </w:r>
          </w:p>
        </w:tc>
        <w:tc>
          <w:tcPr>
            <w:tcW w:w="235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1EF0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Macarrão com carne moída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Beterraba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4" w:space="0" w:color="auto"/>
            </w:tcBorders>
            <w:vAlign w:val="center"/>
          </w:tcPr>
          <w:p w:rsidR="006A1EF0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Arroz, feijão e farofa com proteína de soja</w:t>
            </w:r>
          </w:p>
          <w:p w:rsidR="006A1EF0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Alface 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4" w:space="0" w:color="auto"/>
            </w:tcBorders>
            <w:vAlign w:val="center"/>
          </w:tcPr>
          <w:p w:rsidR="006A1EF0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Arroz, feijão </w:t>
            </w:r>
          </w:p>
          <w:p w:rsidR="006A1EF0" w:rsidRPr="000948E6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Repolho 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24" w:space="0" w:color="auto"/>
            </w:tcBorders>
            <w:vAlign w:val="center"/>
          </w:tcPr>
          <w:p w:rsidR="006A1EF0" w:rsidRPr="000948E6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 xml:space="preserve">Pão Francês c/ </w:t>
            </w:r>
            <w:r>
              <w:rPr>
                <w:sz w:val="24"/>
                <w:szCs w:val="24"/>
              </w:rPr>
              <w:t>carne moída</w:t>
            </w:r>
          </w:p>
          <w:p w:rsidR="006A1EF0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Fruta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A1EF0" w:rsidRDefault="006A1EF0" w:rsidP="003301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Risoto de frango</w:t>
            </w:r>
          </w:p>
          <w:p w:rsidR="006A1EF0" w:rsidRPr="00DB3A2E" w:rsidRDefault="006A1EF0" w:rsidP="00330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Couve manteiga refogada</w:t>
            </w:r>
          </w:p>
        </w:tc>
      </w:tr>
      <w:tr w:rsidR="006A1EF0" w:rsidRPr="004A52AB" w:rsidTr="00330135">
        <w:tc>
          <w:tcPr>
            <w:tcW w:w="2357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A1EF0" w:rsidRPr="000948E6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48E6">
              <w:rPr>
                <w:b/>
                <w:sz w:val="24"/>
                <w:szCs w:val="24"/>
              </w:rPr>
              <w:t>2° semana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07/09 – 11/09</w:t>
            </w: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6A1EF0" w:rsidRPr="005A0641" w:rsidRDefault="006A1EF0" w:rsidP="0033013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A0641">
              <w:rPr>
                <w:b/>
                <w:color w:val="FF0000"/>
                <w:sz w:val="24"/>
                <w:szCs w:val="24"/>
              </w:rPr>
              <w:t xml:space="preserve">Feriado </w:t>
            </w:r>
          </w:p>
        </w:tc>
        <w:tc>
          <w:tcPr>
            <w:tcW w:w="2357" w:type="dxa"/>
            <w:vAlign w:val="center"/>
          </w:tcPr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Arroz e feijão 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Repolho</w:t>
            </w:r>
          </w:p>
        </w:tc>
        <w:tc>
          <w:tcPr>
            <w:tcW w:w="2357" w:type="dxa"/>
            <w:vAlign w:val="center"/>
          </w:tcPr>
          <w:p w:rsidR="006A1EF0" w:rsidRPr="000B6941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6941">
              <w:rPr>
                <w:sz w:val="24"/>
                <w:szCs w:val="24"/>
              </w:rPr>
              <w:t xml:space="preserve">Arroz, </w:t>
            </w:r>
            <w:r>
              <w:rPr>
                <w:sz w:val="24"/>
                <w:szCs w:val="24"/>
              </w:rPr>
              <w:t>aipim e carne de panela</w:t>
            </w:r>
          </w:p>
          <w:p w:rsidR="006A1EF0" w:rsidRPr="000948E6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Cenoura ralada</w:t>
            </w:r>
          </w:p>
        </w:tc>
        <w:tc>
          <w:tcPr>
            <w:tcW w:w="2358" w:type="dxa"/>
            <w:vAlign w:val="center"/>
          </w:tcPr>
          <w:p w:rsidR="006A1EF0" w:rsidRPr="000948E6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Pão Francês c/doce de leite</w:t>
            </w:r>
          </w:p>
          <w:p w:rsidR="006A1EF0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Fruta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single" w:sz="18" w:space="0" w:color="auto"/>
            </w:tcBorders>
            <w:vAlign w:val="center"/>
          </w:tcPr>
          <w:p w:rsidR="006A1EF0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 e feijão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Espinafre </w:t>
            </w:r>
          </w:p>
        </w:tc>
      </w:tr>
      <w:tr w:rsidR="006A1EF0" w:rsidRPr="004A52AB" w:rsidTr="00330135">
        <w:tc>
          <w:tcPr>
            <w:tcW w:w="2357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A1EF0" w:rsidRPr="000948E6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48E6">
              <w:rPr>
                <w:b/>
                <w:sz w:val="24"/>
                <w:szCs w:val="24"/>
              </w:rPr>
              <w:t>3° semana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14/09-18/09</w:t>
            </w: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Sopa de legumes, macarrão aletria e frango</w:t>
            </w:r>
            <w:r w:rsidRPr="000948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6A1EF0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Arroz, feijão 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Abóbora ensopada </w:t>
            </w:r>
          </w:p>
        </w:tc>
        <w:tc>
          <w:tcPr>
            <w:tcW w:w="2357" w:type="dxa"/>
            <w:vAlign w:val="center"/>
          </w:tcPr>
          <w:p w:rsidR="006A1EF0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Macarrão com carne moída</w:t>
            </w:r>
          </w:p>
          <w:p w:rsidR="006A1EF0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Pepino   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6A1EF0" w:rsidRPr="000948E6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 xml:space="preserve">Pão Francês c/ </w:t>
            </w:r>
            <w:r>
              <w:rPr>
                <w:sz w:val="24"/>
                <w:szCs w:val="24"/>
              </w:rPr>
              <w:t>cachorro quente</w:t>
            </w:r>
          </w:p>
          <w:p w:rsidR="006A1EF0" w:rsidRPr="000948E6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Fruta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single" w:sz="18" w:space="0" w:color="auto"/>
            </w:tcBorders>
            <w:vAlign w:val="center"/>
          </w:tcPr>
          <w:p w:rsidR="006A1EF0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6941">
              <w:rPr>
                <w:sz w:val="24"/>
                <w:szCs w:val="24"/>
              </w:rPr>
              <w:t>Arroz</w:t>
            </w:r>
            <w:r>
              <w:rPr>
                <w:sz w:val="24"/>
                <w:szCs w:val="24"/>
              </w:rPr>
              <w:t xml:space="preserve"> e feijão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Repolho </w:t>
            </w:r>
          </w:p>
        </w:tc>
      </w:tr>
      <w:tr w:rsidR="006A1EF0" w:rsidRPr="004A52AB" w:rsidTr="00330135">
        <w:tc>
          <w:tcPr>
            <w:tcW w:w="2357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A1EF0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4ª semana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21/09 – 25/09</w:t>
            </w: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8E6">
              <w:rPr>
                <w:sz w:val="24"/>
                <w:szCs w:val="24"/>
              </w:rPr>
              <w:t>Macarrão com salsicha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Beterraba 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6A1EF0" w:rsidRPr="00DB3A2E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A2E">
              <w:rPr>
                <w:sz w:val="24"/>
                <w:szCs w:val="24"/>
              </w:rPr>
              <w:t>Arroz, feijão</w:t>
            </w:r>
            <w:r>
              <w:rPr>
                <w:sz w:val="24"/>
                <w:szCs w:val="24"/>
              </w:rPr>
              <w:t xml:space="preserve"> e farofa com proteína de soja</w:t>
            </w:r>
            <w:r w:rsidRPr="00DB3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Repolho</w:t>
            </w:r>
          </w:p>
          <w:p w:rsidR="006A1EF0" w:rsidRPr="00DB3A2E" w:rsidRDefault="006A1EF0" w:rsidP="0033013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6A1EF0" w:rsidRPr="00964C1C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Arroz, polenta com frango ensopado</w:t>
            </w:r>
          </w:p>
          <w:p w:rsidR="006A1EF0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Alface </w:t>
            </w:r>
          </w:p>
          <w:p w:rsidR="006A1EF0" w:rsidRPr="000948E6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6A1EF0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Francês c/ doce de fruta</w:t>
            </w:r>
          </w:p>
          <w:p w:rsidR="006A1EF0" w:rsidRPr="00964C1C" w:rsidRDefault="006A1EF0" w:rsidP="006A1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Fruta</w:t>
            </w:r>
          </w:p>
        </w:tc>
        <w:tc>
          <w:tcPr>
            <w:tcW w:w="2358" w:type="dxa"/>
            <w:tcBorders>
              <w:right w:val="single" w:sz="18" w:space="0" w:color="auto"/>
            </w:tcBorders>
            <w:vAlign w:val="center"/>
          </w:tcPr>
          <w:p w:rsidR="006A1EF0" w:rsidRPr="00964C1C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1EF0" w:rsidRPr="00964C1C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C1C">
              <w:rPr>
                <w:sz w:val="24"/>
                <w:szCs w:val="24"/>
              </w:rPr>
              <w:t>Arroz e feijão</w:t>
            </w:r>
          </w:p>
          <w:p w:rsidR="006A1EF0" w:rsidRPr="00964C1C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C1C">
              <w:rPr>
                <w:sz w:val="24"/>
                <w:szCs w:val="24"/>
              </w:rPr>
              <w:t xml:space="preserve">Couve manteiga </w:t>
            </w:r>
          </w:p>
          <w:p w:rsidR="006A1EF0" w:rsidRPr="00964C1C" w:rsidRDefault="006A1EF0" w:rsidP="00330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A1EF0" w:rsidRDefault="006A1EF0"/>
    <w:sectPr w:rsidR="006A1EF0" w:rsidSect="002261DF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CB" w:rsidRDefault="00A37CCB" w:rsidP="002261DF">
      <w:pPr>
        <w:spacing w:after="0" w:line="240" w:lineRule="auto"/>
      </w:pPr>
      <w:r>
        <w:separator/>
      </w:r>
    </w:p>
  </w:endnote>
  <w:endnote w:type="continuationSeparator" w:id="0">
    <w:p w:rsidR="00A37CCB" w:rsidRDefault="00A37CCB" w:rsidP="0022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35" w:rsidRDefault="00330135" w:rsidP="002261D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7915271" cy="1228725"/>
          <wp:effectExtent l="19050" t="0" r="0" b="0"/>
          <wp:docPr id="2" name="Imagem 1" descr="molde_fruta-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lde_fruta-3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186" cy="1228246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CB" w:rsidRDefault="00A37CCB" w:rsidP="002261DF">
      <w:pPr>
        <w:spacing w:after="0" w:line="240" w:lineRule="auto"/>
      </w:pPr>
      <w:r>
        <w:separator/>
      </w:r>
    </w:p>
  </w:footnote>
  <w:footnote w:type="continuationSeparator" w:id="0">
    <w:p w:rsidR="00A37CCB" w:rsidRDefault="00A37CCB" w:rsidP="0022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35" w:rsidRDefault="00330135" w:rsidP="002261DF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7739380</wp:posOffset>
          </wp:positionH>
          <wp:positionV relativeFrom="paragraph">
            <wp:posOffset>-287655</wp:posOffset>
          </wp:positionV>
          <wp:extent cx="1085850" cy="1190625"/>
          <wp:effectExtent l="19050" t="0" r="0" b="0"/>
          <wp:wrapThrough wrapText="bothSides">
            <wp:wrapPolygon edited="0">
              <wp:start x="-379" y="0"/>
              <wp:lineTo x="-379" y="21427"/>
              <wp:lineTo x="21600" y="21427"/>
              <wp:lineTo x="21600" y="0"/>
              <wp:lineTo x="-379" y="0"/>
            </wp:wrapPolygon>
          </wp:wrapThrough>
          <wp:docPr id="12" name="Imagem 3" descr="C:\Users\Secretaria\Downloads\secre educa de i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\Downloads\secre educa de i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7C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4pt;margin-top:-23.55pt;width:61.45pt;height:83.5pt;z-index:-251658240;mso-position-horizontal-relative:text;mso-position-vertical-relative:text" wrapcoords="-300 0 -300 21377 21600 21377 21600 0 -300 0">
          <v:imagedata r:id="rId2" o:title=""/>
        </v:shape>
        <o:OLEObject Type="Embed" ProgID="Word.Picture.8" ShapeID="_x0000_s2049" DrawAspect="Content" ObjectID="_1500701409" r:id="rId3"/>
      </w:pict>
    </w:r>
    <w:r>
      <w:rPr>
        <w:b/>
      </w:rPr>
      <w:t>Estado de Santa Catarina</w:t>
    </w:r>
  </w:p>
  <w:p w:rsidR="00330135" w:rsidRPr="00511E19" w:rsidRDefault="00330135" w:rsidP="002261DF">
    <w:pPr>
      <w:pStyle w:val="Cabealho"/>
      <w:jc w:val="center"/>
      <w:rPr>
        <w:b/>
      </w:rPr>
    </w:pPr>
    <w:r w:rsidRPr="00511E19">
      <w:rPr>
        <w:b/>
      </w:rPr>
      <w:t>Prefeitura Municipal de Ilhota</w:t>
    </w:r>
    <w:r>
      <w:rPr>
        <w:b/>
      </w:rPr>
      <w:t xml:space="preserve"> - SC</w:t>
    </w:r>
  </w:p>
  <w:p w:rsidR="00330135" w:rsidRPr="00511E19" w:rsidRDefault="00330135" w:rsidP="002261DF">
    <w:pPr>
      <w:pStyle w:val="Cabealho"/>
      <w:jc w:val="center"/>
      <w:rPr>
        <w:b/>
      </w:rPr>
    </w:pPr>
    <w:r w:rsidRPr="00511E19">
      <w:rPr>
        <w:b/>
      </w:rPr>
      <w:t>Secretaria Municipal da Educação</w:t>
    </w:r>
    <w:r>
      <w:rPr>
        <w:b/>
      </w:rPr>
      <w:t>,</w:t>
    </w:r>
    <w:r w:rsidRPr="00511E19">
      <w:rPr>
        <w:b/>
      </w:rPr>
      <w:t xml:space="preserve"> Esporte e Cultura</w:t>
    </w:r>
    <w:r>
      <w:rPr>
        <w:b/>
      </w:rPr>
      <w:t xml:space="preserve">                                 </w:t>
    </w:r>
  </w:p>
  <w:p w:rsidR="00330135" w:rsidRDefault="00330135" w:rsidP="002261D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C.N.P.J</w:t>
    </w:r>
    <w:r w:rsidRPr="00511E19">
      <w:rPr>
        <w:b/>
        <w:sz w:val="16"/>
        <w:szCs w:val="16"/>
      </w:rPr>
      <w:t>. 83.102.301/0001-53</w:t>
    </w:r>
  </w:p>
  <w:p w:rsidR="00330135" w:rsidRDefault="00330135" w:rsidP="002261D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Nutricionista: Martina Paola Warmeling</w:t>
    </w:r>
  </w:p>
  <w:p w:rsidR="00330135" w:rsidRPr="002261DF" w:rsidRDefault="00330135" w:rsidP="002261D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CRN10- 5035</w:t>
    </w:r>
  </w:p>
  <w:p w:rsidR="00330135" w:rsidRDefault="003301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DF"/>
    <w:rsid w:val="000D359A"/>
    <w:rsid w:val="0019583C"/>
    <w:rsid w:val="002261DF"/>
    <w:rsid w:val="00330135"/>
    <w:rsid w:val="003A3F52"/>
    <w:rsid w:val="004635D8"/>
    <w:rsid w:val="005A0641"/>
    <w:rsid w:val="005C3962"/>
    <w:rsid w:val="006A1EF0"/>
    <w:rsid w:val="00702AE4"/>
    <w:rsid w:val="008716AD"/>
    <w:rsid w:val="00910124"/>
    <w:rsid w:val="0094799A"/>
    <w:rsid w:val="00A37CCB"/>
    <w:rsid w:val="00BD22E2"/>
    <w:rsid w:val="00BD6689"/>
    <w:rsid w:val="00C04AB5"/>
    <w:rsid w:val="00E4694C"/>
    <w:rsid w:val="00E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DF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1DF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2261DF"/>
  </w:style>
  <w:style w:type="paragraph" w:styleId="Rodap">
    <w:name w:val="footer"/>
    <w:basedOn w:val="Normal"/>
    <w:link w:val="RodapChar"/>
    <w:uiPriority w:val="99"/>
    <w:unhideWhenUsed/>
    <w:rsid w:val="002261DF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2261DF"/>
  </w:style>
  <w:style w:type="paragraph" w:styleId="Textodebalo">
    <w:name w:val="Balloon Text"/>
    <w:basedOn w:val="Normal"/>
    <w:link w:val="TextodebaloChar"/>
    <w:uiPriority w:val="99"/>
    <w:semiHidden/>
    <w:unhideWhenUsed/>
    <w:rsid w:val="002261D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1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61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DF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1DF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2261DF"/>
  </w:style>
  <w:style w:type="paragraph" w:styleId="Rodap">
    <w:name w:val="footer"/>
    <w:basedOn w:val="Normal"/>
    <w:link w:val="RodapChar"/>
    <w:uiPriority w:val="99"/>
    <w:unhideWhenUsed/>
    <w:rsid w:val="002261DF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2261DF"/>
  </w:style>
  <w:style w:type="paragraph" w:styleId="Textodebalo">
    <w:name w:val="Balloon Text"/>
    <w:basedOn w:val="Normal"/>
    <w:link w:val="TextodebaloChar"/>
    <w:uiPriority w:val="99"/>
    <w:semiHidden/>
    <w:unhideWhenUsed/>
    <w:rsid w:val="002261D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1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61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Paola</dc:creator>
  <cp:lastModifiedBy>Gabinete</cp:lastModifiedBy>
  <cp:revision>2</cp:revision>
  <cp:lastPrinted>2015-07-28T11:21:00Z</cp:lastPrinted>
  <dcterms:created xsi:type="dcterms:W3CDTF">2015-08-10T11:44:00Z</dcterms:created>
  <dcterms:modified xsi:type="dcterms:W3CDTF">2015-08-10T11:44:00Z</dcterms:modified>
</cp:coreProperties>
</file>